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B41E" w14:textId="77777777" w:rsidR="00C6774F" w:rsidRPr="00644E42" w:rsidRDefault="0062447F" w:rsidP="0062447F">
      <w:pPr>
        <w:jc w:val="right"/>
        <w:rPr>
          <w:sz w:val="28"/>
          <w:szCs w:val="28"/>
        </w:rPr>
      </w:pPr>
      <w:r w:rsidRPr="00644E42">
        <w:rPr>
          <w:sz w:val="28"/>
          <w:szCs w:val="28"/>
        </w:rPr>
        <w:t>Проект</w:t>
      </w:r>
    </w:p>
    <w:p w14:paraId="3AA7CCB3" w14:textId="77777777" w:rsidR="00C6774F" w:rsidRDefault="00C6774F" w:rsidP="00BC0A40">
      <w:pPr>
        <w:jc w:val="center"/>
        <w:rPr>
          <w:b/>
          <w:sz w:val="28"/>
          <w:szCs w:val="28"/>
        </w:rPr>
      </w:pPr>
    </w:p>
    <w:p w14:paraId="5264B4C9" w14:textId="77777777" w:rsidR="00C6774F" w:rsidRDefault="00C6774F" w:rsidP="00BC0A40">
      <w:pPr>
        <w:jc w:val="center"/>
        <w:rPr>
          <w:b/>
          <w:sz w:val="28"/>
          <w:szCs w:val="28"/>
        </w:rPr>
      </w:pPr>
    </w:p>
    <w:p w14:paraId="7C7860FA" w14:textId="77777777" w:rsidR="00C6774F" w:rsidRDefault="00C6774F" w:rsidP="00BC0A40">
      <w:pPr>
        <w:jc w:val="center"/>
        <w:rPr>
          <w:b/>
          <w:sz w:val="28"/>
          <w:szCs w:val="28"/>
        </w:rPr>
      </w:pPr>
    </w:p>
    <w:p w14:paraId="312D4E7B" w14:textId="77777777" w:rsidR="00C6774F" w:rsidRDefault="00C6774F" w:rsidP="00BC0A40">
      <w:pPr>
        <w:jc w:val="center"/>
        <w:rPr>
          <w:b/>
          <w:sz w:val="28"/>
          <w:szCs w:val="28"/>
        </w:rPr>
      </w:pPr>
    </w:p>
    <w:p w14:paraId="3228A1AC" w14:textId="77777777" w:rsidR="00C6774F" w:rsidRDefault="0062447F" w:rsidP="00BC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BCF06EB" w14:textId="77777777" w:rsidR="0062447F" w:rsidRDefault="0062447F" w:rsidP="00BC0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СОВЕТА УДМУРТСКОЙ РЕСПУБЛИКИ</w:t>
      </w:r>
    </w:p>
    <w:p w14:paraId="3049517E" w14:textId="77777777" w:rsidR="00C13302" w:rsidRDefault="00C13302" w:rsidP="00BC0A40">
      <w:pPr>
        <w:jc w:val="center"/>
        <w:rPr>
          <w:b/>
          <w:sz w:val="28"/>
          <w:szCs w:val="28"/>
        </w:rPr>
      </w:pPr>
    </w:p>
    <w:p w14:paraId="07C82CBD" w14:textId="77777777" w:rsidR="002652C4" w:rsidRPr="0062447F" w:rsidRDefault="002652C4" w:rsidP="00BC0A40">
      <w:pPr>
        <w:jc w:val="center"/>
        <w:rPr>
          <w:b/>
          <w:sz w:val="28"/>
          <w:szCs w:val="28"/>
        </w:rPr>
      </w:pPr>
    </w:p>
    <w:p w14:paraId="2568F999" w14:textId="77777777" w:rsidR="00C6774F" w:rsidRPr="0062447F" w:rsidRDefault="00C6774F" w:rsidP="00BC0A40">
      <w:pPr>
        <w:jc w:val="center"/>
        <w:rPr>
          <w:b/>
          <w:sz w:val="28"/>
          <w:szCs w:val="28"/>
        </w:rPr>
      </w:pPr>
    </w:p>
    <w:p w14:paraId="473C1921" w14:textId="071DDA1A" w:rsidR="00B14ACC" w:rsidRDefault="00BC0A40" w:rsidP="00BE1E4F">
      <w:pPr>
        <w:jc w:val="center"/>
        <w:rPr>
          <w:b/>
          <w:sz w:val="28"/>
          <w:szCs w:val="28"/>
        </w:rPr>
      </w:pPr>
      <w:r w:rsidRPr="00633BC0">
        <w:rPr>
          <w:b/>
          <w:sz w:val="28"/>
          <w:szCs w:val="28"/>
        </w:rPr>
        <w:t>О</w:t>
      </w:r>
      <w:r w:rsidR="00B14ACC">
        <w:rPr>
          <w:b/>
          <w:sz w:val="28"/>
          <w:szCs w:val="28"/>
        </w:rPr>
        <w:t xml:space="preserve"> внесении изменений в</w:t>
      </w:r>
      <w:r w:rsidR="00F7020F">
        <w:rPr>
          <w:b/>
          <w:sz w:val="28"/>
          <w:szCs w:val="28"/>
        </w:rPr>
        <w:t xml:space="preserve"> состав Молодёжного парламента </w:t>
      </w:r>
      <w:r w:rsidR="00DF232B">
        <w:rPr>
          <w:b/>
          <w:sz w:val="28"/>
          <w:szCs w:val="28"/>
        </w:rPr>
        <w:t>пятого</w:t>
      </w:r>
      <w:r w:rsidR="00F7020F">
        <w:rPr>
          <w:b/>
          <w:sz w:val="28"/>
          <w:szCs w:val="28"/>
        </w:rPr>
        <w:t xml:space="preserve"> созыва</w:t>
      </w:r>
    </w:p>
    <w:p w14:paraId="679CE9D1" w14:textId="77777777" w:rsidR="00F7020F" w:rsidRDefault="00F7020F" w:rsidP="00BE1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Государственном Совете Удмуртской Республики</w:t>
      </w:r>
    </w:p>
    <w:p w14:paraId="09C2E72C" w14:textId="77777777" w:rsidR="008B07D6" w:rsidRPr="00633BC0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B3A36" w14:textId="77777777" w:rsidR="008B07D6" w:rsidRPr="00633BC0" w:rsidRDefault="008B07D6" w:rsidP="008B07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4D813" w14:textId="77777777" w:rsidR="008B07D6" w:rsidRPr="00633BC0" w:rsidRDefault="008B07D6" w:rsidP="00376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BC0">
        <w:rPr>
          <w:rFonts w:ascii="Times New Roman" w:hAnsi="Times New Roman" w:cs="Times New Roman"/>
          <w:sz w:val="28"/>
          <w:szCs w:val="28"/>
        </w:rPr>
        <w:t>Государственн</w:t>
      </w:r>
      <w:r w:rsidR="001F0E93" w:rsidRPr="00633BC0">
        <w:rPr>
          <w:rFonts w:ascii="Times New Roman" w:hAnsi="Times New Roman" w:cs="Times New Roman"/>
          <w:sz w:val="28"/>
          <w:szCs w:val="28"/>
        </w:rPr>
        <w:t>ый</w:t>
      </w:r>
      <w:r w:rsidRPr="00633BC0">
        <w:rPr>
          <w:rFonts w:ascii="Times New Roman" w:hAnsi="Times New Roman" w:cs="Times New Roman"/>
          <w:sz w:val="28"/>
          <w:szCs w:val="28"/>
        </w:rPr>
        <w:t xml:space="preserve"> Совет Удмуртской Республики </w:t>
      </w:r>
      <w:r w:rsidRPr="00633B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5C21C0E" w14:textId="77777777" w:rsidR="008B07D6" w:rsidRPr="00633BC0" w:rsidRDefault="008B07D6" w:rsidP="008B07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2BB260C" w14:textId="50E613E2" w:rsidR="00B14ACC" w:rsidRPr="00B14ACC" w:rsidRDefault="00B14ACC" w:rsidP="00B14A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1. Исключить из состава Молодёжного парламента </w:t>
      </w:r>
      <w:r w:rsidR="00DF232B"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 созыва при Государственном Совете Удмуртской Республики </w:t>
      </w:r>
      <w:r w:rsidR="00112D81">
        <w:rPr>
          <w:rFonts w:ascii="Times New Roman" w:hAnsi="Times New Roman" w:cs="Times New Roman"/>
          <w:b w:val="0"/>
          <w:sz w:val="28"/>
          <w:szCs w:val="28"/>
        </w:rPr>
        <w:t>Кузьмина Кирилла Николаевича</w:t>
      </w:r>
      <w:r w:rsidRPr="00B14AC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0AF4F7C" w14:textId="7F3232B0" w:rsidR="00B14ACC" w:rsidRPr="00BD6EA9" w:rsidRDefault="00B14ACC" w:rsidP="00B14AC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2. Включить в состав Молодёжного парламента </w:t>
      </w:r>
      <w:r w:rsidR="00DF232B">
        <w:rPr>
          <w:rFonts w:ascii="Times New Roman" w:hAnsi="Times New Roman" w:cs="Times New Roman"/>
          <w:b w:val="0"/>
          <w:sz w:val="28"/>
          <w:szCs w:val="28"/>
        </w:rPr>
        <w:t>пятого</w:t>
      </w:r>
      <w:r w:rsidRPr="00B14ACC">
        <w:rPr>
          <w:rFonts w:ascii="Times New Roman" w:hAnsi="Times New Roman" w:cs="Times New Roman"/>
          <w:b w:val="0"/>
          <w:sz w:val="28"/>
          <w:szCs w:val="28"/>
        </w:rPr>
        <w:t xml:space="preserve"> созыва при </w:t>
      </w:r>
      <w:r w:rsidRPr="00BD6EA9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Государственном Совете Удмуртской Республики </w:t>
      </w:r>
      <w:proofErr w:type="spellStart"/>
      <w:r w:rsidR="00112D81">
        <w:rPr>
          <w:rFonts w:ascii="Times New Roman" w:hAnsi="Times New Roman" w:cs="Times New Roman"/>
          <w:b w:val="0"/>
          <w:sz w:val="28"/>
          <w:szCs w:val="28"/>
        </w:rPr>
        <w:t>Безенцеву</w:t>
      </w:r>
      <w:proofErr w:type="spellEnd"/>
      <w:r w:rsidR="00112D81">
        <w:rPr>
          <w:rFonts w:ascii="Times New Roman" w:hAnsi="Times New Roman" w:cs="Times New Roman"/>
          <w:b w:val="0"/>
          <w:sz w:val="28"/>
          <w:szCs w:val="28"/>
        </w:rPr>
        <w:t xml:space="preserve"> Кристину Андреевну.</w:t>
      </w:r>
    </w:p>
    <w:p w14:paraId="50891991" w14:textId="77777777" w:rsidR="00B14ACC" w:rsidRDefault="00B14ACC" w:rsidP="000808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36A6C17E" w14:textId="77777777" w:rsidR="00F7020F" w:rsidRPr="00AF6CAF" w:rsidRDefault="00F7020F" w:rsidP="000808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14:paraId="3659D53E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Председатель</w:t>
      </w:r>
    </w:p>
    <w:p w14:paraId="2F567687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Государственного Совета</w:t>
      </w:r>
    </w:p>
    <w:p w14:paraId="230DEC11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Удмуртской Республики                                                              </w:t>
      </w:r>
      <w:r w:rsidR="008536F9">
        <w:rPr>
          <w:sz w:val="28"/>
          <w:szCs w:val="28"/>
        </w:rPr>
        <w:t>В.П. Невоструев</w:t>
      </w:r>
    </w:p>
    <w:p w14:paraId="6826058A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 </w:t>
      </w:r>
    </w:p>
    <w:p w14:paraId="15AF7646" w14:textId="77777777" w:rsidR="008B07D6" w:rsidRPr="00AF6CAF" w:rsidRDefault="008B07D6" w:rsidP="008B07D6">
      <w:pPr>
        <w:jc w:val="both"/>
        <w:rPr>
          <w:color w:val="FF0000"/>
          <w:sz w:val="28"/>
          <w:szCs w:val="28"/>
        </w:rPr>
      </w:pPr>
    </w:p>
    <w:p w14:paraId="07590791" w14:textId="77777777"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г. Ижевск</w:t>
      </w:r>
    </w:p>
    <w:p w14:paraId="7D83F8A0" w14:textId="77777777" w:rsidR="008B07D6" w:rsidRDefault="008B07D6" w:rsidP="008B07D6">
      <w:pPr>
        <w:jc w:val="both"/>
        <w:rPr>
          <w:sz w:val="28"/>
          <w:szCs w:val="28"/>
        </w:rPr>
      </w:pPr>
    </w:p>
    <w:p w14:paraId="4AE5FFBF" w14:textId="77777777" w:rsidR="00885C30" w:rsidRDefault="00885C30"/>
    <w:p w14:paraId="74911255" w14:textId="77777777" w:rsidR="00C6774F" w:rsidRDefault="0062447F" w:rsidP="00BE1E4F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14:paraId="7C793FCF" w14:textId="77777777"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постоянн</w:t>
      </w:r>
      <w:r>
        <w:rPr>
          <w:sz w:val="28"/>
          <w:szCs w:val="28"/>
        </w:rPr>
        <w:t>ая</w:t>
      </w:r>
      <w:r w:rsidRPr="00BE1E4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</w:p>
    <w:p w14:paraId="5291EEFF" w14:textId="77777777"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Государственного Совета</w:t>
      </w:r>
    </w:p>
    <w:p w14:paraId="438A7DC9" w14:textId="77777777"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Удмуртской Республики</w:t>
      </w:r>
    </w:p>
    <w:p w14:paraId="330856FF" w14:textId="77777777" w:rsidR="00F034F3" w:rsidRPr="00BE1E4F" w:rsidRDefault="0062447F" w:rsidP="00F034F3">
      <w:pPr>
        <w:rPr>
          <w:sz w:val="28"/>
          <w:szCs w:val="28"/>
        </w:rPr>
      </w:pPr>
      <w:r w:rsidRPr="00BE1E4F">
        <w:rPr>
          <w:sz w:val="28"/>
          <w:szCs w:val="28"/>
        </w:rPr>
        <w:t xml:space="preserve">по </w:t>
      </w:r>
      <w:r w:rsidR="00F034F3">
        <w:rPr>
          <w:sz w:val="28"/>
          <w:szCs w:val="28"/>
        </w:rPr>
        <w:t xml:space="preserve">физической культуре, спорту </w:t>
      </w:r>
    </w:p>
    <w:p w14:paraId="61FE3958" w14:textId="77777777" w:rsidR="0062447F" w:rsidRPr="00BE1E4F" w:rsidRDefault="0062447F" w:rsidP="00F034F3">
      <w:pPr>
        <w:tabs>
          <w:tab w:val="left" w:pos="6795"/>
        </w:tabs>
        <w:rPr>
          <w:sz w:val="28"/>
          <w:szCs w:val="28"/>
        </w:rPr>
      </w:pPr>
      <w:r w:rsidRPr="00BE1E4F">
        <w:rPr>
          <w:sz w:val="28"/>
          <w:szCs w:val="28"/>
        </w:rPr>
        <w:t>и молодёжной политике</w:t>
      </w:r>
      <w:r w:rsidR="00F034F3">
        <w:rPr>
          <w:sz w:val="28"/>
          <w:szCs w:val="28"/>
        </w:rPr>
        <w:t xml:space="preserve">   </w:t>
      </w:r>
      <w:r w:rsidR="00F034F3">
        <w:rPr>
          <w:sz w:val="28"/>
          <w:szCs w:val="28"/>
        </w:rPr>
        <w:tab/>
        <w:t xml:space="preserve">        И.Ю. Черезов</w:t>
      </w:r>
    </w:p>
    <w:p w14:paraId="70EAD476" w14:textId="77777777" w:rsidR="001F2717" w:rsidRDefault="0062447F" w:rsidP="00BE1E4F">
      <w:pPr>
        <w:rPr>
          <w:sz w:val="28"/>
          <w:szCs w:val="28"/>
        </w:rPr>
      </w:pP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917DCF">
        <w:rPr>
          <w:sz w:val="28"/>
          <w:szCs w:val="28"/>
        </w:rPr>
        <w:t xml:space="preserve"> </w:t>
      </w:r>
    </w:p>
    <w:sectPr w:rsidR="001F2717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67CD"/>
    <w:multiLevelType w:val="hybridMultilevel"/>
    <w:tmpl w:val="8DC8DD86"/>
    <w:lvl w:ilvl="0" w:tplc="E43C73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A861BA"/>
    <w:multiLevelType w:val="hybridMultilevel"/>
    <w:tmpl w:val="8F34547E"/>
    <w:lvl w:ilvl="0" w:tplc="ACB8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83B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D81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0FC0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E93"/>
    <w:rsid w:val="001F1B30"/>
    <w:rsid w:val="001F2506"/>
    <w:rsid w:val="001F2717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2C4"/>
    <w:rsid w:val="00265B65"/>
    <w:rsid w:val="00266D7A"/>
    <w:rsid w:val="002671CD"/>
    <w:rsid w:val="0026753B"/>
    <w:rsid w:val="00270022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CF0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1D15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3F2"/>
    <w:rsid w:val="003875FF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4FE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070F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2F06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6E1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C44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073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47F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3BC0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4E42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98D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1D5"/>
    <w:rsid w:val="007C6B15"/>
    <w:rsid w:val="007C77C6"/>
    <w:rsid w:val="007D132D"/>
    <w:rsid w:val="007D3108"/>
    <w:rsid w:val="007D3151"/>
    <w:rsid w:val="007D3728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2F3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6F9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51F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7DCF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3197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2F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7AC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3DC7"/>
    <w:rsid w:val="00A94222"/>
    <w:rsid w:val="00A9522D"/>
    <w:rsid w:val="00A957CC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CAF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ACC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35A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D6EA9"/>
    <w:rsid w:val="00BE086C"/>
    <w:rsid w:val="00BE1B6D"/>
    <w:rsid w:val="00BE1BC6"/>
    <w:rsid w:val="00BE1C9D"/>
    <w:rsid w:val="00BE1E4F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302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74F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587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291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32B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C48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D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56F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4F3"/>
    <w:rsid w:val="00F036CC"/>
    <w:rsid w:val="00F04915"/>
    <w:rsid w:val="00F04EA4"/>
    <w:rsid w:val="00F05012"/>
    <w:rsid w:val="00F06242"/>
    <w:rsid w:val="00F06AED"/>
    <w:rsid w:val="00F06FDF"/>
    <w:rsid w:val="00F0701E"/>
    <w:rsid w:val="00F073DC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20F"/>
    <w:rsid w:val="00F7027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6C5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0EF8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BAE1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Юнусов Данат Маратович</cp:lastModifiedBy>
  <cp:revision>29</cp:revision>
  <cp:lastPrinted>2021-01-27T09:19:00Z</cp:lastPrinted>
  <dcterms:created xsi:type="dcterms:W3CDTF">2017-11-10T05:13:00Z</dcterms:created>
  <dcterms:modified xsi:type="dcterms:W3CDTF">2021-10-29T05:03:00Z</dcterms:modified>
</cp:coreProperties>
</file>